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91D4" w14:textId="77777777" w:rsidR="00022662" w:rsidRDefault="00022662">
      <w:pPr>
        <w:rPr>
          <w:rFonts w:hint="eastAsia"/>
        </w:rPr>
      </w:pPr>
    </w:p>
    <w:p w14:paraId="75EF1B3E" w14:textId="77777777" w:rsidR="00022662" w:rsidRDefault="00022662">
      <w:pPr>
        <w:rPr>
          <w:rFonts w:hint="eastAsia"/>
        </w:rPr>
      </w:pPr>
      <w:r>
        <w:rPr>
          <w:rFonts w:hint="eastAsia"/>
        </w:rPr>
        <w:t>汉字的拼音</w:t>
      </w:r>
    </w:p>
    <w:p w14:paraId="06FCB9E8" w14:textId="77777777" w:rsidR="00022662" w:rsidRDefault="00022662">
      <w:pPr>
        <w:rPr>
          <w:rFonts w:hint="eastAsia"/>
        </w:rPr>
      </w:pPr>
      <w:r>
        <w:rPr>
          <w:rFonts w:hint="eastAsia"/>
        </w:rPr>
        <w:t>“汉字” 的拼音是：hàn zì。汉字作为世界上最古老的文字之一，承载了数千年的中华文化与历史。然而，对于许多人来说，学习汉字的书写和记忆其意义是一个挑战。为了简化这一过程，汉语拼音系统应运而生。汉语拼音是一种用拉丁字母表示汉语发音的方法，它不仅极大地促进了汉语的学习，也为汉字输入计算机等现代技术提供了便利。</w:t>
      </w:r>
    </w:p>
    <w:p w14:paraId="1E456976" w14:textId="77777777" w:rsidR="00022662" w:rsidRDefault="00022662">
      <w:pPr>
        <w:rPr>
          <w:rFonts w:hint="eastAsia"/>
        </w:rPr>
      </w:pPr>
    </w:p>
    <w:p w14:paraId="55DB9CCA" w14:textId="77777777" w:rsidR="00022662" w:rsidRDefault="00022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78B57" w14:textId="77777777" w:rsidR="00022662" w:rsidRDefault="00022662">
      <w:pPr>
        <w:rPr>
          <w:rFonts w:hint="eastAsia"/>
        </w:rPr>
      </w:pPr>
      <w:r>
        <w:rPr>
          <w:rFonts w:hint="eastAsia"/>
        </w:rPr>
        <w:t>拼音的发展历程</w:t>
      </w:r>
    </w:p>
    <w:p w14:paraId="048078FE" w14:textId="77777777" w:rsidR="00022662" w:rsidRDefault="00022662">
      <w:pPr>
        <w:rPr>
          <w:rFonts w:hint="eastAsia"/>
        </w:rPr>
      </w:pPr>
      <w:r>
        <w:rPr>
          <w:rFonts w:hint="eastAsia"/>
        </w:rPr>
        <w:t>汉语拼音的历史可以追溯到20世纪初，当时有许多学者尝试使用不同的方式来标准化汉语的发音。直到1958年，中华人民共和国政府正式颁布了“汉语拼音方案”，这标志着一种全国性的、规范化的拼音系统的诞生。该方案主要由周有光等人设计，旨在帮助儿童学习标准普通话，并为外国人提供一个学习汉语的有效工具。</w:t>
      </w:r>
    </w:p>
    <w:p w14:paraId="6F3943F6" w14:textId="77777777" w:rsidR="00022662" w:rsidRDefault="00022662">
      <w:pPr>
        <w:rPr>
          <w:rFonts w:hint="eastAsia"/>
        </w:rPr>
      </w:pPr>
    </w:p>
    <w:p w14:paraId="7A2CFA33" w14:textId="77777777" w:rsidR="00022662" w:rsidRDefault="00022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EF40E" w14:textId="77777777" w:rsidR="00022662" w:rsidRDefault="00022662">
      <w:pPr>
        <w:rPr>
          <w:rFonts w:hint="eastAsia"/>
        </w:rPr>
      </w:pPr>
      <w:r>
        <w:rPr>
          <w:rFonts w:hint="eastAsia"/>
        </w:rPr>
        <w:t>拼音的作用与应用</w:t>
      </w:r>
    </w:p>
    <w:p w14:paraId="106F3006" w14:textId="77777777" w:rsidR="00022662" w:rsidRDefault="00022662">
      <w:pPr>
        <w:rPr>
          <w:rFonts w:hint="eastAsia"/>
        </w:rPr>
      </w:pPr>
      <w:r>
        <w:rPr>
          <w:rFonts w:hint="eastAsia"/>
        </w:rPr>
        <w:t>汉语拼音在多个领域发挥了重要作用。在教育领域，它是教授普通话的基础工具，尤其是在小学阶段，孩子们通过拼音学习汉字的读音。随着信息技术的发展，拼音输入法成为了最流行的中文输入方式之一，使得人们能够更高效地在电子设备上输入文字。拼音还广泛应用于字典编纂、语言学研究以及对外汉语教学中。</w:t>
      </w:r>
    </w:p>
    <w:p w14:paraId="40D14BFB" w14:textId="77777777" w:rsidR="00022662" w:rsidRDefault="00022662">
      <w:pPr>
        <w:rPr>
          <w:rFonts w:hint="eastAsia"/>
        </w:rPr>
      </w:pPr>
    </w:p>
    <w:p w14:paraId="56F69EE7" w14:textId="77777777" w:rsidR="00022662" w:rsidRDefault="00022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58B86" w14:textId="77777777" w:rsidR="00022662" w:rsidRDefault="00022662">
      <w:pPr>
        <w:rPr>
          <w:rFonts w:hint="eastAsia"/>
        </w:rPr>
      </w:pPr>
      <w:r>
        <w:rPr>
          <w:rFonts w:hint="eastAsia"/>
        </w:rPr>
        <w:t>拼音的结构与规则</w:t>
      </w:r>
    </w:p>
    <w:p w14:paraId="32372405" w14:textId="77777777" w:rsidR="00022662" w:rsidRDefault="00022662">
      <w:pPr>
        <w:rPr>
          <w:rFonts w:hint="eastAsia"/>
        </w:rPr>
      </w:pPr>
      <w:r>
        <w:rPr>
          <w:rFonts w:hint="eastAsia"/>
        </w:rPr>
        <w:t>汉语拼音包括声母、韵母和声调三大部分。声母是位于音节开头的辅音，如b、p、m、f等；韵母则是跟随声母后的元音或元音组合，例如a、o、e、ai、ei等；声调则用来区分不同意义的声音高低变化，普通话共有四个基本声调和一个轻声。正确掌握这些元素及其组合规则，对于准确发出汉语语音至关重要。</w:t>
      </w:r>
    </w:p>
    <w:p w14:paraId="729D7859" w14:textId="77777777" w:rsidR="00022662" w:rsidRDefault="00022662">
      <w:pPr>
        <w:rPr>
          <w:rFonts w:hint="eastAsia"/>
        </w:rPr>
      </w:pPr>
    </w:p>
    <w:p w14:paraId="20F74EDF" w14:textId="77777777" w:rsidR="00022662" w:rsidRDefault="00022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DCB00" w14:textId="77777777" w:rsidR="00022662" w:rsidRDefault="00022662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03223E18" w14:textId="77777777" w:rsidR="00022662" w:rsidRDefault="00022662">
      <w:pPr>
        <w:rPr>
          <w:rFonts w:hint="eastAsia"/>
        </w:rPr>
      </w:pPr>
      <w:r>
        <w:rPr>
          <w:rFonts w:hint="eastAsia"/>
        </w:rPr>
        <w:t>汉语拼音不仅在中国国内有着深远的影响，也在国际上扮演着重要的角色。随着中国经济的崛起和文化的传播，越来越多的外国人开始学习汉语。汉语拼音作为一种有效的入门工具，大大降低了汉语学习的门槛，促进了中外文化的交流与理解。它也成为了连接不同文化背景人群的桥梁，增进了世界对中国文化的认知。</w:t>
      </w:r>
    </w:p>
    <w:p w14:paraId="5D353FB7" w14:textId="77777777" w:rsidR="00022662" w:rsidRDefault="00022662">
      <w:pPr>
        <w:rPr>
          <w:rFonts w:hint="eastAsia"/>
        </w:rPr>
      </w:pPr>
    </w:p>
    <w:p w14:paraId="71CC27D4" w14:textId="77777777" w:rsidR="00022662" w:rsidRDefault="00022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E4400" w14:textId="5EDA250C" w:rsidR="00D704EA" w:rsidRDefault="00D704EA"/>
    <w:sectPr w:rsidR="00D70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EA"/>
    <w:rsid w:val="00022662"/>
    <w:rsid w:val="004F584A"/>
    <w:rsid w:val="00D7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DA9B3-2145-4633-9E2C-9E574EF4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